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763" w:rsidRPr="00441828" w:rsidRDefault="000A4763" w:rsidP="000A4763">
      <w:pPr>
        <w:pStyle w:val="tkTekst"/>
        <w:spacing w:before="0" w:after="0" w:line="240" w:lineRule="auto"/>
        <w:ind w:left="5670" w:firstLine="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441828">
        <w:rPr>
          <w:rFonts w:ascii="Times New Roman" w:hAnsi="Times New Roman" w:cs="Times New Roman"/>
          <w:sz w:val="24"/>
          <w:szCs w:val="28"/>
          <w:lang w:val="ru-RU"/>
        </w:rPr>
        <w:t>Приложение 1</w:t>
      </w:r>
    </w:p>
    <w:p w:rsidR="00D85F29" w:rsidRPr="00441828" w:rsidRDefault="000A4763" w:rsidP="00C91FC2">
      <w:pPr>
        <w:pStyle w:val="tkTekst"/>
        <w:spacing w:before="0" w:after="0" w:line="240" w:lineRule="auto"/>
        <w:ind w:left="5670" w:firstLine="0"/>
        <w:jc w:val="center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proofErr w:type="gramStart"/>
      <w:r w:rsidRPr="00441828">
        <w:rPr>
          <w:rFonts w:ascii="Times New Roman" w:hAnsi="Times New Roman" w:cs="Times New Roman"/>
          <w:bCs/>
          <w:sz w:val="24"/>
          <w:szCs w:val="28"/>
          <w:lang w:val="ru-RU"/>
        </w:rPr>
        <w:t>к</w:t>
      </w:r>
      <w:proofErr w:type="gramEnd"/>
      <w:r w:rsidRPr="00441828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Порядку организации</w:t>
      </w:r>
      <w:r w:rsidR="00C91FC2" w:rsidRPr="00441828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системы </w:t>
      </w:r>
      <w:proofErr w:type="spellStart"/>
      <w:r w:rsidR="00C91FC2" w:rsidRPr="00441828">
        <w:rPr>
          <w:rFonts w:ascii="Times New Roman" w:hAnsi="Times New Roman" w:cs="Times New Roman"/>
          <w:bCs/>
          <w:sz w:val="24"/>
          <w:szCs w:val="28"/>
          <w:lang w:val="ru-RU"/>
        </w:rPr>
        <w:t>фармаконадзора</w:t>
      </w:r>
      <w:proofErr w:type="spellEnd"/>
      <w:r w:rsidR="00C91FC2" w:rsidRPr="00441828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D85F29" w:rsidRPr="00441828" w:rsidRDefault="00D85F29" w:rsidP="00D85F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3A1F70" w:rsidRPr="00441828" w:rsidRDefault="00D85F29" w:rsidP="003A1F70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441828">
        <w:rPr>
          <w:rFonts w:ascii="Times New Roman" w:eastAsia="Times New Roman" w:hAnsi="Times New Roman" w:cs="Times New Roman"/>
          <w:sz w:val="24"/>
          <w:szCs w:val="28"/>
        </w:rPr>
        <w:t>Форма</w:t>
      </w:r>
      <w:bookmarkStart w:id="0" w:name="_Toc241915724"/>
      <w:bookmarkStart w:id="1" w:name="_Toc242511155"/>
      <w:r w:rsidR="00413E98" w:rsidRPr="00441828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3A1F70" w:rsidRPr="00441828" w:rsidRDefault="003A1F70" w:rsidP="003A1F7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441828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  <w:t>Сообщение</w:t>
      </w:r>
    </w:p>
    <w:p w:rsidR="00D85F29" w:rsidRPr="00441828" w:rsidRDefault="003A1F70" w:rsidP="00441828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</w:pPr>
      <w:proofErr w:type="gramStart"/>
      <w:r w:rsidRPr="00441828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  <w:t>о</w:t>
      </w:r>
      <w:proofErr w:type="gramEnd"/>
      <w:r w:rsidRPr="00441828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  <w:t xml:space="preserve"> </w:t>
      </w:r>
      <w:r w:rsidR="00D85F29" w:rsidRPr="00441828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  <w:t xml:space="preserve">нежелательной реакции </w:t>
      </w:r>
      <w:bookmarkEnd w:id="0"/>
      <w:bookmarkEnd w:id="1"/>
      <w:r w:rsidR="00414C76" w:rsidRPr="00441828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en-US" w:bidi="en-US"/>
        </w:rPr>
        <w:t xml:space="preserve"> </w:t>
      </w:r>
    </w:p>
    <w:p w:rsidR="003A1F70" w:rsidRPr="001A5766" w:rsidRDefault="003A1F70" w:rsidP="00517623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 w:bidi="en-US"/>
        </w:rPr>
      </w:pPr>
    </w:p>
    <w:tbl>
      <w:tblPr>
        <w:tblW w:w="899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475"/>
        <w:gridCol w:w="659"/>
        <w:gridCol w:w="142"/>
        <w:gridCol w:w="626"/>
        <w:gridCol w:w="933"/>
        <w:gridCol w:w="211"/>
        <w:gridCol w:w="72"/>
        <w:gridCol w:w="709"/>
        <w:gridCol w:w="80"/>
        <w:gridCol w:w="860"/>
        <w:gridCol w:w="761"/>
        <w:gridCol w:w="241"/>
        <w:gridCol w:w="1064"/>
      </w:tblGrid>
      <w:tr w:rsidR="00D85F29" w:rsidRPr="001A5766" w:rsidTr="00441828">
        <w:trPr>
          <w:trHeight w:val="1125"/>
        </w:trPr>
        <w:tc>
          <w:tcPr>
            <w:tcW w:w="5277" w:type="dxa"/>
            <w:gridSpan w:val="8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или фармацев</w:t>
            </w:r>
            <w:r w:rsidR="008D122E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тический работник, сообщающий о</w:t>
            </w:r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нежелательной реакции</w:t>
            </w:r>
          </w:p>
          <w:p w:rsidR="00D85F29" w:rsidRPr="001A5766" w:rsidRDefault="00413E98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 и место работы: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учреждения:</w:t>
            </w:r>
          </w:p>
          <w:p w:rsidR="00D85F29" w:rsidRPr="001A5766" w:rsidRDefault="00D85F29" w:rsidP="00433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ектронный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3715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пациенте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Инициалы: </w:t>
            </w:r>
          </w:p>
          <w:p w:rsidR="00D85F29" w:rsidRPr="001A5766" w:rsidRDefault="004330D5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медицинской карты:</w:t>
            </w:r>
            <w:r w:rsidR="00D85F29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Пол:   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          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         </w:t>
            </w:r>
          </w:p>
          <w:p w:rsidR="00441828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Возраст: _______ 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Вес (кг): ________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функции печени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нет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функции почек   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нет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Аллергия (указать на что): </w:t>
            </w:r>
          </w:p>
          <w:p w:rsidR="00D85F29" w:rsidRPr="001A5766" w:rsidRDefault="00D85F29" w:rsidP="00D60DF1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F29" w:rsidRPr="001A5766" w:rsidTr="00441828">
        <w:trPr>
          <w:trHeight w:val="1099"/>
        </w:trPr>
        <w:tc>
          <w:tcPr>
            <w:tcW w:w="527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Лечение:   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амбулаторное  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стационарное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самолечение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Сообщение: 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первичное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6F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</w:t>
            </w:r>
            <w:proofErr w:type="gramEnd"/>
          </w:p>
          <w:p w:rsidR="00D85F29" w:rsidRPr="001A5766" w:rsidRDefault="00D85F29" w:rsidP="00413E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(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первичного</w:t>
            </w:r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приема)</w:t>
            </w:r>
          </w:p>
        </w:tc>
        <w:tc>
          <w:tcPr>
            <w:tcW w:w="3715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spacing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F29" w:rsidRPr="001A5766" w:rsidTr="00441828">
        <w:trPr>
          <w:trHeight w:val="363"/>
        </w:trPr>
        <w:tc>
          <w:tcPr>
            <w:tcW w:w="8992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ПОДОЗРЕВАЕМОЕ ЛЕКАРСТВЕННОЕ СРЕДСТВО</w:t>
            </w:r>
          </w:p>
        </w:tc>
      </w:tr>
      <w:tr w:rsidR="00D85F29" w:rsidRPr="001A5766" w:rsidTr="00441828">
        <w:trPr>
          <w:trHeight w:val="444"/>
        </w:trPr>
        <w:tc>
          <w:tcPr>
            <w:tcW w:w="3435" w:type="dxa"/>
            <w:gridSpan w:val="4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Международное непатентованное название </w:t>
            </w:r>
          </w:p>
        </w:tc>
        <w:tc>
          <w:tcPr>
            <w:tcW w:w="2551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Торговое название </w:t>
            </w: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5F29" w:rsidRPr="001A5766" w:rsidTr="00441828">
        <w:trPr>
          <w:trHeight w:val="301"/>
        </w:trPr>
        <w:tc>
          <w:tcPr>
            <w:tcW w:w="2159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3827" w:type="dxa"/>
            <w:gridSpan w:val="8"/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серии</w:t>
            </w:r>
          </w:p>
        </w:tc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1A5766" w:rsidTr="00441828">
        <w:trPr>
          <w:trHeight w:val="474"/>
        </w:trPr>
        <w:tc>
          <w:tcPr>
            <w:tcW w:w="2159" w:type="dxa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Путь введения</w:t>
            </w:r>
          </w:p>
        </w:tc>
        <w:tc>
          <w:tcPr>
            <w:tcW w:w="76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Разовая доза</w:t>
            </w:r>
          </w:p>
        </w:tc>
        <w:tc>
          <w:tcPr>
            <w:tcW w:w="1925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Кратность введения</w:t>
            </w:r>
          </w:p>
        </w:tc>
        <w:tc>
          <w:tcPr>
            <w:tcW w:w="170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начала терапии</w:t>
            </w:r>
          </w:p>
        </w:tc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окончания терапии</w:t>
            </w:r>
          </w:p>
        </w:tc>
      </w:tr>
      <w:tr w:rsidR="00D85F29" w:rsidRPr="001A5766" w:rsidTr="00441828">
        <w:trPr>
          <w:trHeight w:val="350"/>
        </w:trPr>
        <w:tc>
          <w:tcPr>
            <w:tcW w:w="2159" w:type="dxa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4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  /</w:t>
            </w:r>
          </w:p>
        </w:tc>
        <w:tc>
          <w:tcPr>
            <w:tcW w:w="130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  /</w:t>
            </w:r>
          </w:p>
        </w:tc>
      </w:tr>
      <w:tr w:rsidR="00D85F29" w:rsidRPr="001A5766" w:rsidTr="00441828">
        <w:trPr>
          <w:trHeight w:val="535"/>
        </w:trPr>
        <w:tc>
          <w:tcPr>
            <w:tcW w:w="8992" w:type="dxa"/>
            <w:gridSpan w:val="14"/>
            <w:tcBorders>
              <w:left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ОДНОВРЕМЕННО ПРИНИМАЕМЫЕ ЛЕКАРСТВЕННЫЕ СРЕДСТВА </w:t>
            </w:r>
          </w:p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(Укажите «НЕТ», если других лекарственных средств пациент не принимал)</w:t>
            </w:r>
          </w:p>
        </w:tc>
      </w:tr>
      <w:tr w:rsidR="00D85F29" w:rsidRPr="001A5766" w:rsidTr="00441828">
        <w:trPr>
          <w:cantSplit/>
          <w:trHeight w:val="227"/>
        </w:trPr>
        <w:tc>
          <w:tcPr>
            <w:tcW w:w="2634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Международное непатентованное название или торговое название лекарственного средства</w:t>
            </w:r>
          </w:p>
        </w:tc>
        <w:tc>
          <w:tcPr>
            <w:tcW w:w="142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114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Путь </w:t>
            </w:r>
            <w:proofErr w:type="spell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</w:t>
            </w:r>
            <w:proofErr w:type="spellEnd"/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</w:p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6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Разовая доза</w:t>
            </w:r>
          </w:p>
        </w:tc>
        <w:tc>
          <w:tcPr>
            <w:tcW w:w="8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</w:t>
            </w:r>
          </w:p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начала терапии</w:t>
            </w:r>
          </w:p>
        </w:tc>
        <w:tc>
          <w:tcPr>
            <w:tcW w:w="1064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44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</w:t>
            </w:r>
            <w:r w:rsidR="00441828">
              <w:rPr>
                <w:rFonts w:ascii="Times New Roman" w:eastAsia="Times New Roman" w:hAnsi="Times New Roman" w:cs="Times New Roman"/>
                <w:sz w:val="24"/>
                <w:szCs w:val="24"/>
              </w:rPr>
              <w:t>ча-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</w:t>
            </w:r>
          </w:p>
        </w:tc>
      </w:tr>
      <w:tr w:rsidR="00D85F29" w:rsidRPr="001A5766" w:rsidTr="00441828">
        <w:trPr>
          <w:cantSplit/>
          <w:trHeight w:val="454"/>
        </w:trPr>
        <w:tc>
          <w:tcPr>
            <w:tcW w:w="2634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  <w:tc>
          <w:tcPr>
            <w:tcW w:w="1064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</w:tr>
      <w:tr w:rsidR="00D85F29" w:rsidRPr="001A5766" w:rsidTr="00441828">
        <w:trPr>
          <w:cantSplit/>
          <w:trHeight w:val="454"/>
        </w:trPr>
        <w:tc>
          <w:tcPr>
            <w:tcW w:w="2634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  <w:tc>
          <w:tcPr>
            <w:tcW w:w="1064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</w:tr>
      <w:tr w:rsidR="00D85F29" w:rsidRPr="001A5766" w:rsidTr="00441828">
        <w:trPr>
          <w:cantSplit/>
          <w:trHeight w:val="454"/>
        </w:trPr>
        <w:tc>
          <w:tcPr>
            <w:tcW w:w="2634" w:type="dxa"/>
            <w:gridSpan w:val="2"/>
            <w:tcBorders>
              <w:lef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  <w:tc>
          <w:tcPr>
            <w:tcW w:w="1064" w:type="dxa"/>
            <w:tcBorders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</w:tr>
      <w:tr w:rsidR="00D85F29" w:rsidRPr="001A5766" w:rsidTr="00441828">
        <w:trPr>
          <w:cantSplit/>
          <w:trHeight w:val="454"/>
        </w:trPr>
        <w:tc>
          <w:tcPr>
            <w:tcW w:w="263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gridSpan w:val="3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3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8"/>
                <w:szCs w:val="28"/>
              </w:rPr>
              <w:t>/       /</w:t>
            </w:r>
          </w:p>
        </w:tc>
      </w:tr>
      <w:tr w:rsidR="00D85F29" w:rsidRPr="001A5766" w:rsidTr="00441828">
        <w:trPr>
          <w:trHeight w:val="2073"/>
        </w:trPr>
        <w:tc>
          <w:tcPr>
            <w:tcW w:w="7928" w:type="dxa"/>
            <w:gridSpan w:val="13"/>
            <w:tcBorders>
              <w:left w:val="single" w:sz="12" w:space="0" w:color="auto"/>
              <w:bottom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Описание нежелательной реакции: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начала: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___/___/___________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1A57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оконча</w:t>
            </w:r>
            <w:proofErr w:type="spellEnd"/>
            <w:r w:rsidR="004330D5" w:rsidRPr="001A57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ky-KG"/>
              </w:rPr>
              <w:t>-</w:t>
            </w:r>
            <w:proofErr w:type="spellStart"/>
            <w:r w:rsidRPr="001A57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ния</w:t>
            </w:r>
            <w:proofErr w:type="spellEnd"/>
            <w:proofErr w:type="gramEnd"/>
            <w:r w:rsidRPr="001A57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___/___/___________</w:t>
            </w:r>
          </w:p>
        </w:tc>
      </w:tr>
      <w:tr w:rsidR="00D85F29" w:rsidRPr="001A5766" w:rsidTr="00441828">
        <w:trPr>
          <w:trHeight w:val="1629"/>
        </w:trPr>
        <w:tc>
          <w:tcPr>
            <w:tcW w:w="499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прекращения приема подозреваемого </w:t>
            </w:r>
            <w:r w:rsidR="00AD70DC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лекарственного средства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явное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улучшение                                         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улучшения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отменялось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</w:t>
            </w:r>
            <w:proofErr w:type="gramEnd"/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неприменимо</w:t>
            </w:r>
            <w:proofErr w:type="gramEnd"/>
          </w:p>
        </w:tc>
        <w:tc>
          <w:tcPr>
            <w:tcW w:w="3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Сопутствующие заболевания, иные состояния или факторы риска:</w:t>
            </w:r>
          </w:p>
          <w:p w:rsidR="00D85F29" w:rsidRPr="001A5766" w:rsidRDefault="00D85F29" w:rsidP="00D60D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1A5766" w:rsidTr="00441828">
        <w:trPr>
          <w:trHeight w:val="372"/>
        </w:trPr>
        <w:tc>
          <w:tcPr>
            <w:tcW w:w="4994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причинно-следственной связи: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достоверная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вероятная</w:t>
            </w:r>
            <w:proofErr w:type="gramEnd"/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возможная</w:t>
            </w:r>
            <w:proofErr w:type="gramEnd"/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сомнительная</w:t>
            </w:r>
            <w:proofErr w:type="gramEnd"/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условная</w:t>
            </w:r>
            <w:proofErr w:type="gramEnd"/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вне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классификац</w:t>
            </w:r>
            <w:bookmarkStart w:id="2" w:name="_GoBack"/>
            <w:bookmarkEnd w:id="2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399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85F29" w:rsidRPr="001A5766" w:rsidRDefault="00D85F29" w:rsidP="00D60D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выздоровление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последствий  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состояния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выздоровление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последствиями (указать)_______________________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изменений (еще не выздоровел)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смерть</w:t>
            </w:r>
            <w:proofErr w:type="gramEnd"/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</w:t>
            </w:r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связана с нежелательной реакцией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смерть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связана с </w:t>
            </w:r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серьезной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нежелательной реакцией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</w:t>
            </w:r>
            <w:proofErr w:type="gramEnd"/>
            <w:r w:rsidR="007254CB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известен                                          </w:t>
            </w:r>
          </w:p>
        </w:tc>
      </w:tr>
      <w:tr w:rsidR="00D85F29" w:rsidRPr="001A5766" w:rsidTr="00441828">
        <w:trPr>
          <w:trHeight w:val="726"/>
        </w:trPr>
        <w:tc>
          <w:tcPr>
            <w:tcW w:w="499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Предпринятые меры: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лечения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отмена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подозреваемого лекарственного средства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дозы подозреваемого лекарственного средства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отмена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сопутствующего лечения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медикаментозной терапии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медикаментозная терапия (в том числе  хирургическое вмешательство)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="00413E9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другое,  указать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_____________________________________ __________________________________________________________________________</w:t>
            </w:r>
          </w:p>
        </w:tc>
        <w:tc>
          <w:tcPr>
            <w:tcW w:w="399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F29" w:rsidRPr="001A5766" w:rsidRDefault="00D85F29" w:rsidP="00D60DF1">
            <w:pPr>
              <w:tabs>
                <w:tab w:val="left" w:pos="430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Лекарственные средства, применяемые для купирования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нежелательной реакции (если потребовалась)  </w:t>
            </w:r>
          </w:p>
          <w:p w:rsidR="00D85F29" w:rsidRPr="001A5766" w:rsidRDefault="00D85F29" w:rsidP="00D60D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F29" w:rsidRPr="001A5766" w:rsidTr="00441828">
        <w:trPr>
          <w:trHeight w:val="726"/>
        </w:trPr>
        <w:tc>
          <w:tcPr>
            <w:tcW w:w="4994" w:type="dxa"/>
            <w:gridSpan w:val="6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 отнесения к серьезным нежелательным реакциям (отметьте, если это подходит):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смерть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госпитализация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ее продление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врожденные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аномалии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инвалидность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нетрудоспособность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медицинского вмешательства для предотвращения вышеперечисленных состояний</w:t>
            </w:r>
          </w:p>
          <w:p w:rsidR="00D85F29" w:rsidRPr="001A5766" w:rsidRDefault="00D85F29" w:rsidP="00D60DF1">
            <w:pPr>
              <w:tabs>
                <w:tab w:val="num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="00BC436C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436C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применимо</w:t>
            </w:r>
            <w:proofErr w:type="gramEnd"/>
          </w:p>
        </w:tc>
        <w:tc>
          <w:tcPr>
            <w:tcW w:w="3998" w:type="dxa"/>
            <w:gridSpan w:val="8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Отмечено ли повторение нежелательной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  после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повторного наз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начения лекарственного средства: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возобновление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5CB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серьезной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нежелательной реакции                                        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</w:t>
            </w:r>
            <w:proofErr w:type="gramEnd"/>
            <w:r w:rsidR="00B85CB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серьезной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нежелательной реакции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назначалось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5CB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серьезной 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нежелательной реакции при снижении дозы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</w:t>
            </w:r>
            <w:proofErr w:type="gramEnd"/>
          </w:p>
        </w:tc>
      </w:tr>
      <w:tr w:rsidR="00D85F29" w:rsidRPr="001A5766" w:rsidTr="00441828">
        <w:trPr>
          <w:trHeight w:val="880"/>
        </w:trPr>
        <w:tc>
          <w:tcPr>
            <w:tcW w:w="8992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tabs>
                <w:tab w:val="left" w:pos="430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Подозреваемое лекарственное средство применяется в:</w:t>
            </w:r>
          </w:p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</w:t>
            </w:r>
            <w:proofErr w:type="gramEnd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практике                                         </w:t>
            </w:r>
          </w:p>
          <w:p w:rsidR="00D85F29" w:rsidRPr="001A5766" w:rsidRDefault="00D85F29" w:rsidP="00B85C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Wingdings" w:char="F0A8"/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5CB8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________________________________________________   </w:t>
            </w:r>
          </w:p>
        </w:tc>
      </w:tr>
      <w:tr w:rsidR="00D85F29" w:rsidRPr="001A5766" w:rsidTr="00441828">
        <w:trPr>
          <w:trHeight w:val="6383"/>
        </w:trPr>
        <w:tc>
          <w:tcPr>
            <w:tcW w:w="8992" w:type="dxa"/>
            <w:gridSpan w:val="14"/>
            <w:tcBorders>
              <w:top w:val="single" w:sz="12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F29" w:rsidRPr="001A5766" w:rsidRDefault="00D85F29" w:rsidP="00D60DF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Важная дополнительная информация</w:t>
            </w:r>
            <w:r w:rsidR="004330D5" w:rsidRPr="001A57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D85F29" w:rsidRPr="001A5766" w:rsidRDefault="00DE7208" w:rsidP="00D60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D85F29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анные</w:t>
            </w:r>
            <w:proofErr w:type="gramEnd"/>
            <w:r w:rsidR="00D85F29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клинических, лабораторных, рентгенологических исследований и аутопсии, включая определение концентрации лекарственных средств в крови (тканях), если таковые имеются и связаны с нежелательной реакцией (пожалуйста, приведите даты):</w:t>
            </w:r>
          </w:p>
          <w:p w:rsidR="00D85F29" w:rsidRPr="001A5766" w:rsidRDefault="00D85F29" w:rsidP="00D60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960EE2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D85F29" w:rsidRPr="001A5766" w:rsidRDefault="00D85F29" w:rsidP="007B3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Сопутствующие заболевания, анамнестические </w:t>
            </w:r>
            <w:proofErr w:type="gramStart"/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данные:_</w:t>
            </w:r>
            <w:proofErr w:type="gramEnd"/>
            <w:r w:rsidR="007B3903"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</w:t>
            </w: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</w:t>
            </w:r>
            <w:r w:rsidR="00960EE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D85F29" w:rsidRPr="001A5766" w:rsidRDefault="00D85F29" w:rsidP="007B39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Подозреваемые лекарственные взаимодействия: ____________________________________________________________________________________________________________________________________________________</w:t>
            </w:r>
          </w:p>
          <w:p w:rsidR="00D85F29" w:rsidRPr="001A5766" w:rsidRDefault="00D85F29" w:rsidP="00D60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врожденных аномалий указать все другие ЛС, принимаемые во время беременности, а также дату последней менструации:</w:t>
            </w:r>
          </w:p>
          <w:p w:rsidR="00D85F29" w:rsidRPr="001A5766" w:rsidRDefault="00D85F29" w:rsidP="00D60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85F29" w:rsidRPr="001A5766" w:rsidRDefault="00D85F29" w:rsidP="00D60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6"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Пожалуйста, приложите дополнительные страницы, если это необходимо.</w:t>
            </w:r>
          </w:p>
        </w:tc>
      </w:tr>
    </w:tbl>
    <w:p w:rsidR="00D85F29" w:rsidRPr="001A5766" w:rsidRDefault="00D85F29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7B3903" w:rsidRPr="001A5766" w:rsidRDefault="007B3903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5F29" w:rsidRPr="001A5766" w:rsidRDefault="004330D5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1A5766">
        <w:rPr>
          <w:rFonts w:ascii="Times New Roman" w:eastAsia="Times New Roman" w:hAnsi="Times New Roman" w:cs="Times New Roman"/>
          <w:sz w:val="24"/>
          <w:szCs w:val="24"/>
        </w:rPr>
        <w:t>«__» _____________ 20__ года</w:t>
      </w:r>
      <w:r w:rsidR="00D85F29" w:rsidRPr="001A5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______________________________                                                                                    </w:t>
      </w:r>
    </w:p>
    <w:p w:rsidR="00D85F29" w:rsidRPr="00075C5F" w:rsidRDefault="00D85F29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1A576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 w:rsidRPr="001A5766">
        <w:rPr>
          <w:rFonts w:ascii="Times New Roman" w:eastAsia="Times New Roman" w:hAnsi="Times New Roman" w:cs="Times New Roman"/>
          <w:sz w:val="24"/>
          <w:szCs w:val="24"/>
        </w:rPr>
        <w:t>подпись</w:t>
      </w:r>
      <w:proofErr w:type="gramEnd"/>
      <w:r w:rsidRPr="001A576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85F29" w:rsidRPr="000A4763" w:rsidRDefault="00D85F29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5F29" w:rsidRPr="000A4763" w:rsidRDefault="00D85F29" w:rsidP="00D85F2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5F29" w:rsidRPr="000A4763" w:rsidRDefault="00D85F29" w:rsidP="002676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D85F29" w:rsidRPr="000A4763" w:rsidSect="00441828">
      <w:headerReference w:type="default" r:id="rId7"/>
      <w:footerReference w:type="default" r:id="rId8"/>
      <w:pgSz w:w="11900" w:h="16840"/>
      <w:pgMar w:top="1134" w:right="1134" w:bottom="1134" w:left="1701" w:header="0" w:footer="62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376" w:rsidRDefault="00F42376">
      <w:r>
        <w:separator/>
      </w:r>
    </w:p>
  </w:endnote>
  <w:endnote w:type="continuationSeparator" w:id="0">
    <w:p w:rsidR="00F42376" w:rsidRDefault="00F4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0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60DF1" w:rsidRPr="00441828" w:rsidRDefault="00334201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441828">
          <w:rPr>
            <w:rFonts w:ascii="Times New Roman" w:hAnsi="Times New Roman" w:cs="Times New Roman"/>
            <w:sz w:val="24"/>
          </w:rPr>
          <w:fldChar w:fldCharType="begin"/>
        </w:r>
        <w:r w:rsidRPr="0044182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41828">
          <w:rPr>
            <w:rFonts w:ascii="Times New Roman" w:hAnsi="Times New Roman" w:cs="Times New Roman"/>
            <w:sz w:val="24"/>
          </w:rPr>
          <w:fldChar w:fldCharType="separate"/>
        </w:r>
        <w:r w:rsidR="00AD70DC">
          <w:rPr>
            <w:rFonts w:ascii="Times New Roman" w:hAnsi="Times New Roman" w:cs="Times New Roman"/>
            <w:noProof/>
            <w:sz w:val="24"/>
          </w:rPr>
          <w:t>3</w:t>
        </w:r>
        <w:r w:rsidRPr="00441828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D60DF1" w:rsidRDefault="00D60DF1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376" w:rsidRDefault="00F42376">
      <w:r>
        <w:separator/>
      </w:r>
    </w:p>
  </w:footnote>
  <w:footnote w:type="continuationSeparator" w:id="0">
    <w:p w:rsidR="00F42376" w:rsidRDefault="00F42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F1" w:rsidRDefault="004330D5" w:rsidP="00C91FC2">
    <w:pPr>
      <w:widowControl w:val="0"/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margin">
                <wp:posOffset>-12700</wp:posOffset>
              </wp:positionH>
              <wp:positionV relativeFrom="paragraph">
                <wp:posOffset>381000</wp:posOffset>
              </wp:positionV>
              <wp:extent cx="89535" cy="184785"/>
              <wp:effectExtent l="0" t="0" r="0" b="0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953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60DF1" w:rsidRDefault="00D60DF1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left:0;text-align:left;margin-left:-1pt;margin-top:30pt;width:7.05pt;height:14.55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" filled="f" stroked="f">
              <v:path arrowok="t"/>
              <v:textbox inset="2.53958mm,2.53958mm,2.53958mm,2.53958mm">
                <w:txbxContent>
                  <w:p w:rsidR="00D60DF1" w:rsidRDefault="00D60DF1">
                    <w:pPr>
                      <w:textDirection w:val="btLr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86"/>
    <w:rsid w:val="0000014D"/>
    <w:rsid w:val="000075F7"/>
    <w:rsid w:val="00007C0D"/>
    <w:rsid w:val="00013B9C"/>
    <w:rsid w:val="00013F1D"/>
    <w:rsid w:val="000247A4"/>
    <w:rsid w:val="00051CC9"/>
    <w:rsid w:val="0005225E"/>
    <w:rsid w:val="0005603E"/>
    <w:rsid w:val="000722EC"/>
    <w:rsid w:val="00073309"/>
    <w:rsid w:val="000758AE"/>
    <w:rsid w:val="00075C5F"/>
    <w:rsid w:val="00081A8F"/>
    <w:rsid w:val="00086D4E"/>
    <w:rsid w:val="000969E1"/>
    <w:rsid w:val="000A0DD4"/>
    <w:rsid w:val="000A4763"/>
    <w:rsid w:val="000B3965"/>
    <w:rsid w:val="000C43EE"/>
    <w:rsid w:val="000C5A4D"/>
    <w:rsid w:val="000D3831"/>
    <w:rsid w:val="000D4A38"/>
    <w:rsid w:val="000E391B"/>
    <w:rsid w:val="000E406C"/>
    <w:rsid w:val="000E609D"/>
    <w:rsid w:val="000F50DF"/>
    <w:rsid w:val="0010595C"/>
    <w:rsid w:val="0011257A"/>
    <w:rsid w:val="00115C18"/>
    <w:rsid w:val="001177D4"/>
    <w:rsid w:val="001178A7"/>
    <w:rsid w:val="00121EDD"/>
    <w:rsid w:val="001427C0"/>
    <w:rsid w:val="00145A83"/>
    <w:rsid w:val="00152D3F"/>
    <w:rsid w:val="00157660"/>
    <w:rsid w:val="00163F86"/>
    <w:rsid w:val="00170743"/>
    <w:rsid w:val="00180E2A"/>
    <w:rsid w:val="00197D80"/>
    <w:rsid w:val="001A560E"/>
    <w:rsid w:val="001A5766"/>
    <w:rsid w:val="001A70BA"/>
    <w:rsid w:val="001B611A"/>
    <w:rsid w:val="001C0F6F"/>
    <w:rsid w:val="001C1BCE"/>
    <w:rsid w:val="001C5B99"/>
    <w:rsid w:val="001F009C"/>
    <w:rsid w:val="001F40C5"/>
    <w:rsid w:val="001F7407"/>
    <w:rsid w:val="002040FB"/>
    <w:rsid w:val="00205A6A"/>
    <w:rsid w:val="002133A3"/>
    <w:rsid w:val="00215972"/>
    <w:rsid w:val="00223AC3"/>
    <w:rsid w:val="002443E9"/>
    <w:rsid w:val="00260B61"/>
    <w:rsid w:val="00265219"/>
    <w:rsid w:val="0026667A"/>
    <w:rsid w:val="00267685"/>
    <w:rsid w:val="002679CE"/>
    <w:rsid w:val="00270F40"/>
    <w:rsid w:val="00284D6D"/>
    <w:rsid w:val="002943FE"/>
    <w:rsid w:val="002A46A4"/>
    <w:rsid w:val="002B4282"/>
    <w:rsid w:val="002C1B10"/>
    <w:rsid w:val="002D40B5"/>
    <w:rsid w:val="002E081D"/>
    <w:rsid w:val="00303CC4"/>
    <w:rsid w:val="003041CB"/>
    <w:rsid w:val="003068A5"/>
    <w:rsid w:val="0031074C"/>
    <w:rsid w:val="00315765"/>
    <w:rsid w:val="00323ACF"/>
    <w:rsid w:val="00334201"/>
    <w:rsid w:val="00342BDB"/>
    <w:rsid w:val="0036134B"/>
    <w:rsid w:val="00365CE7"/>
    <w:rsid w:val="003751D8"/>
    <w:rsid w:val="003755B4"/>
    <w:rsid w:val="003826D5"/>
    <w:rsid w:val="00382D56"/>
    <w:rsid w:val="0038324D"/>
    <w:rsid w:val="003A1F70"/>
    <w:rsid w:val="003B0307"/>
    <w:rsid w:val="003C4D36"/>
    <w:rsid w:val="003D585F"/>
    <w:rsid w:val="003D5880"/>
    <w:rsid w:val="003E2BC8"/>
    <w:rsid w:val="003F0DB6"/>
    <w:rsid w:val="00403AD7"/>
    <w:rsid w:val="0040609E"/>
    <w:rsid w:val="00412F91"/>
    <w:rsid w:val="00413E98"/>
    <w:rsid w:val="00414C76"/>
    <w:rsid w:val="0043082F"/>
    <w:rsid w:val="004330D5"/>
    <w:rsid w:val="00437C6F"/>
    <w:rsid w:val="00441828"/>
    <w:rsid w:val="00441BFB"/>
    <w:rsid w:val="004547ED"/>
    <w:rsid w:val="004636FC"/>
    <w:rsid w:val="004640C5"/>
    <w:rsid w:val="0046708C"/>
    <w:rsid w:val="00476A93"/>
    <w:rsid w:val="00482ECE"/>
    <w:rsid w:val="00493ABB"/>
    <w:rsid w:val="004A1E72"/>
    <w:rsid w:val="004A7CE0"/>
    <w:rsid w:val="004B1008"/>
    <w:rsid w:val="004B63AA"/>
    <w:rsid w:val="004D3480"/>
    <w:rsid w:val="004D5C74"/>
    <w:rsid w:val="004D78B4"/>
    <w:rsid w:val="004E43F8"/>
    <w:rsid w:val="005015F4"/>
    <w:rsid w:val="00512680"/>
    <w:rsid w:val="00517623"/>
    <w:rsid w:val="00535EDC"/>
    <w:rsid w:val="005375CC"/>
    <w:rsid w:val="00540D23"/>
    <w:rsid w:val="00544A85"/>
    <w:rsid w:val="0056069E"/>
    <w:rsid w:val="0056172C"/>
    <w:rsid w:val="0058063D"/>
    <w:rsid w:val="00583BCF"/>
    <w:rsid w:val="00585B13"/>
    <w:rsid w:val="00587AE0"/>
    <w:rsid w:val="005B1480"/>
    <w:rsid w:val="005C7013"/>
    <w:rsid w:val="005D2C82"/>
    <w:rsid w:val="005D2E8F"/>
    <w:rsid w:val="005D2EA7"/>
    <w:rsid w:val="005F4661"/>
    <w:rsid w:val="005F4D20"/>
    <w:rsid w:val="00602A12"/>
    <w:rsid w:val="006044BD"/>
    <w:rsid w:val="00617302"/>
    <w:rsid w:val="00617CBB"/>
    <w:rsid w:val="00623919"/>
    <w:rsid w:val="00624264"/>
    <w:rsid w:val="006313A7"/>
    <w:rsid w:val="0064167C"/>
    <w:rsid w:val="006469DE"/>
    <w:rsid w:val="0065021D"/>
    <w:rsid w:val="0067664A"/>
    <w:rsid w:val="00682836"/>
    <w:rsid w:val="00694A10"/>
    <w:rsid w:val="006A34C4"/>
    <w:rsid w:val="006A4837"/>
    <w:rsid w:val="006B08CA"/>
    <w:rsid w:val="006B7452"/>
    <w:rsid w:val="006C0C60"/>
    <w:rsid w:val="006C4B0A"/>
    <w:rsid w:val="006C5AAF"/>
    <w:rsid w:val="006C681D"/>
    <w:rsid w:val="006D308C"/>
    <w:rsid w:val="006D7AB0"/>
    <w:rsid w:val="006D7EC4"/>
    <w:rsid w:val="006F5614"/>
    <w:rsid w:val="006F70B9"/>
    <w:rsid w:val="007031B6"/>
    <w:rsid w:val="0070549C"/>
    <w:rsid w:val="007254CB"/>
    <w:rsid w:val="00735A1B"/>
    <w:rsid w:val="007451C6"/>
    <w:rsid w:val="00751A9A"/>
    <w:rsid w:val="007527C0"/>
    <w:rsid w:val="00764BE4"/>
    <w:rsid w:val="00764D71"/>
    <w:rsid w:val="00770DDB"/>
    <w:rsid w:val="007754F6"/>
    <w:rsid w:val="00776524"/>
    <w:rsid w:val="00777388"/>
    <w:rsid w:val="00782DDD"/>
    <w:rsid w:val="007851B4"/>
    <w:rsid w:val="00786CB9"/>
    <w:rsid w:val="00793CAB"/>
    <w:rsid w:val="00796760"/>
    <w:rsid w:val="007A54EF"/>
    <w:rsid w:val="007B3903"/>
    <w:rsid w:val="007C364A"/>
    <w:rsid w:val="007E0332"/>
    <w:rsid w:val="00815E21"/>
    <w:rsid w:val="00826A75"/>
    <w:rsid w:val="00844DA4"/>
    <w:rsid w:val="008610F5"/>
    <w:rsid w:val="00864B5A"/>
    <w:rsid w:val="00873E2B"/>
    <w:rsid w:val="008800BA"/>
    <w:rsid w:val="00891E3B"/>
    <w:rsid w:val="00892D3A"/>
    <w:rsid w:val="008960FF"/>
    <w:rsid w:val="008B3CDE"/>
    <w:rsid w:val="008D122E"/>
    <w:rsid w:val="008D1D92"/>
    <w:rsid w:val="008E2985"/>
    <w:rsid w:val="008E6E2B"/>
    <w:rsid w:val="008F44E6"/>
    <w:rsid w:val="00907A28"/>
    <w:rsid w:val="0091020F"/>
    <w:rsid w:val="00910C50"/>
    <w:rsid w:val="0093228F"/>
    <w:rsid w:val="00934B83"/>
    <w:rsid w:val="009448DC"/>
    <w:rsid w:val="00956E10"/>
    <w:rsid w:val="00960EE2"/>
    <w:rsid w:val="00960FDD"/>
    <w:rsid w:val="009632F3"/>
    <w:rsid w:val="009650AC"/>
    <w:rsid w:val="00980A45"/>
    <w:rsid w:val="00985747"/>
    <w:rsid w:val="00987C95"/>
    <w:rsid w:val="009C6A7E"/>
    <w:rsid w:val="009D1DA4"/>
    <w:rsid w:val="009D427B"/>
    <w:rsid w:val="009D6C3B"/>
    <w:rsid w:val="009D7246"/>
    <w:rsid w:val="00A03089"/>
    <w:rsid w:val="00A261D4"/>
    <w:rsid w:val="00A3072A"/>
    <w:rsid w:val="00A4507A"/>
    <w:rsid w:val="00A53D2F"/>
    <w:rsid w:val="00A62436"/>
    <w:rsid w:val="00A65212"/>
    <w:rsid w:val="00AA0F91"/>
    <w:rsid w:val="00AA32BC"/>
    <w:rsid w:val="00AA3566"/>
    <w:rsid w:val="00AD4E49"/>
    <w:rsid w:val="00AD70DC"/>
    <w:rsid w:val="00AE6C3F"/>
    <w:rsid w:val="00AF2BA9"/>
    <w:rsid w:val="00AF5C7E"/>
    <w:rsid w:val="00B1189B"/>
    <w:rsid w:val="00B11D9F"/>
    <w:rsid w:val="00B120D9"/>
    <w:rsid w:val="00B1544B"/>
    <w:rsid w:val="00B17904"/>
    <w:rsid w:val="00B22438"/>
    <w:rsid w:val="00B237E8"/>
    <w:rsid w:val="00B41FE8"/>
    <w:rsid w:val="00B61F18"/>
    <w:rsid w:val="00B71B41"/>
    <w:rsid w:val="00B76D1E"/>
    <w:rsid w:val="00B814EB"/>
    <w:rsid w:val="00B85CB8"/>
    <w:rsid w:val="00B910B9"/>
    <w:rsid w:val="00B93344"/>
    <w:rsid w:val="00B951B3"/>
    <w:rsid w:val="00BB3878"/>
    <w:rsid w:val="00BB44D2"/>
    <w:rsid w:val="00BC436C"/>
    <w:rsid w:val="00BC699E"/>
    <w:rsid w:val="00BD3C46"/>
    <w:rsid w:val="00BD68A7"/>
    <w:rsid w:val="00BF46DF"/>
    <w:rsid w:val="00C00367"/>
    <w:rsid w:val="00C0111A"/>
    <w:rsid w:val="00C048A7"/>
    <w:rsid w:val="00C05424"/>
    <w:rsid w:val="00C10B4E"/>
    <w:rsid w:val="00C1224B"/>
    <w:rsid w:val="00C23C7B"/>
    <w:rsid w:val="00C30327"/>
    <w:rsid w:val="00C3526B"/>
    <w:rsid w:val="00C55919"/>
    <w:rsid w:val="00C5707A"/>
    <w:rsid w:val="00C643ED"/>
    <w:rsid w:val="00C8727F"/>
    <w:rsid w:val="00C91FC2"/>
    <w:rsid w:val="00C958C7"/>
    <w:rsid w:val="00CA07C4"/>
    <w:rsid w:val="00CB332B"/>
    <w:rsid w:val="00CB3A07"/>
    <w:rsid w:val="00CD2B9E"/>
    <w:rsid w:val="00CD3C27"/>
    <w:rsid w:val="00CD48FD"/>
    <w:rsid w:val="00CE03AE"/>
    <w:rsid w:val="00CE0710"/>
    <w:rsid w:val="00CE1ADA"/>
    <w:rsid w:val="00CE6314"/>
    <w:rsid w:val="00CE72E0"/>
    <w:rsid w:val="00CF1EAA"/>
    <w:rsid w:val="00D007E9"/>
    <w:rsid w:val="00D04068"/>
    <w:rsid w:val="00D07103"/>
    <w:rsid w:val="00D1096C"/>
    <w:rsid w:val="00D23B9D"/>
    <w:rsid w:val="00D27A86"/>
    <w:rsid w:val="00D37107"/>
    <w:rsid w:val="00D40E43"/>
    <w:rsid w:val="00D461E4"/>
    <w:rsid w:val="00D60DF1"/>
    <w:rsid w:val="00D6202C"/>
    <w:rsid w:val="00D6517E"/>
    <w:rsid w:val="00D70938"/>
    <w:rsid w:val="00D7737A"/>
    <w:rsid w:val="00D81708"/>
    <w:rsid w:val="00D84DA9"/>
    <w:rsid w:val="00D85F29"/>
    <w:rsid w:val="00D908ED"/>
    <w:rsid w:val="00D97332"/>
    <w:rsid w:val="00DA6FE8"/>
    <w:rsid w:val="00DC6273"/>
    <w:rsid w:val="00DE17A7"/>
    <w:rsid w:val="00DE193A"/>
    <w:rsid w:val="00DE7208"/>
    <w:rsid w:val="00E00CCE"/>
    <w:rsid w:val="00E177BA"/>
    <w:rsid w:val="00E17989"/>
    <w:rsid w:val="00E267EA"/>
    <w:rsid w:val="00E346CC"/>
    <w:rsid w:val="00E36BBA"/>
    <w:rsid w:val="00E41B7E"/>
    <w:rsid w:val="00E470F4"/>
    <w:rsid w:val="00E47EA6"/>
    <w:rsid w:val="00E528C0"/>
    <w:rsid w:val="00E759AD"/>
    <w:rsid w:val="00E86648"/>
    <w:rsid w:val="00EA6293"/>
    <w:rsid w:val="00EB0206"/>
    <w:rsid w:val="00EB0DEE"/>
    <w:rsid w:val="00EB2BFF"/>
    <w:rsid w:val="00EB387A"/>
    <w:rsid w:val="00EB519F"/>
    <w:rsid w:val="00EC03F5"/>
    <w:rsid w:val="00EC3A6D"/>
    <w:rsid w:val="00EC6A7C"/>
    <w:rsid w:val="00EC7A50"/>
    <w:rsid w:val="00ED0854"/>
    <w:rsid w:val="00ED0CCC"/>
    <w:rsid w:val="00ED6D2D"/>
    <w:rsid w:val="00EF5CCD"/>
    <w:rsid w:val="00F01C25"/>
    <w:rsid w:val="00F031D2"/>
    <w:rsid w:val="00F07524"/>
    <w:rsid w:val="00F155AE"/>
    <w:rsid w:val="00F26FAE"/>
    <w:rsid w:val="00F32BBB"/>
    <w:rsid w:val="00F42376"/>
    <w:rsid w:val="00F4564A"/>
    <w:rsid w:val="00F47F3A"/>
    <w:rsid w:val="00F53720"/>
    <w:rsid w:val="00F66258"/>
    <w:rsid w:val="00F71F74"/>
    <w:rsid w:val="00F7758F"/>
    <w:rsid w:val="00F80074"/>
    <w:rsid w:val="00F902E0"/>
    <w:rsid w:val="00FB5B22"/>
    <w:rsid w:val="00FB6249"/>
    <w:rsid w:val="00FB7826"/>
    <w:rsid w:val="00FC3754"/>
    <w:rsid w:val="00FC57AC"/>
    <w:rsid w:val="00FE5509"/>
    <w:rsid w:val="00FE7121"/>
    <w:rsid w:val="00FF12FC"/>
    <w:rsid w:val="00FF42D3"/>
    <w:rsid w:val="00FF4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AF03D2-4122-433F-ACD7-A509874A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70BA"/>
  </w:style>
  <w:style w:type="paragraph" w:styleId="1">
    <w:name w:val="heading 1"/>
    <w:basedOn w:val="a"/>
    <w:next w:val="a"/>
    <w:rsid w:val="001A70B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A70B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A70B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A70B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A70B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A70B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70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A70B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A70B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sid w:val="001A70BA"/>
  </w:style>
  <w:style w:type="character" w:customStyle="1" w:styleId="a6">
    <w:name w:val="Текст примечания Знак"/>
    <w:basedOn w:val="a0"/>
    <w:link w:val="a5"/>
    <w:uiPriority w:val="99"/>
    <w:semiHidden/>
    <w:rsid w:val="001A70BA"/>
  </w:style>
  <w:style w:type="character" w:styleId="a7">
    <w:name w:val="annotation reference"/>
    <w:basedOn w:val="a0"/>
    <w:uiPriority w:val="99"/>
    <w:semiHidden/>
    <w:unhideWhenUsed/>
    <w:rsid w:val="001A70BA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F45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564A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67664A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67664A"/>
    <w:rPr>
      <w:b/>
      <w:bCs/>
    </w:rPr>
  </w:style>
  <w:style w:type="paragraph" w:styleId="ac">
    <w:name w:val="header"/>
    <w:basedOn w:val="a"/>
    <w:link w:val="ad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427C0"/>
  </w:style>
  <w:style w:type="paragraph" w:styleId="ae">
    <w:name w:val="footer"/>
    <w:basedOn w:val="a"/>
    <w:link w:val="af"/>
    <w:uiPriority w:val="99"/>
    <w:unhideWhenUsed/>
    <w:rsid w:val="001427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27C0"/>
  </w:style>
  <w:style w:type="paragraph" w:styleId="af0">
    <w:name w:val="List Paragraph"/>
    <w:basedOn w:val="a"/>
    <w:uiPriority w:val="34"/>
    <w:qFormat/>
    <w:rsid w:val="000A4763"/>
    <w:pPr>
      <w:ind w:left="720"/>
      <w:contextualSpacing/>
    </w:pPr>
  </w:style>
  <w:style w:type="paragraph" w:customStyle="1" w:styleId="tkTekst">
    <w:name w:val="_Текст обычный (tkTekst)"/>
    <w:basedOn w:val="a"/>
    <w:rsid w:val="000A4763"/>
    <w:pPr>
      <w:spacing w:before="40" w:after="60" w:line="276" w:lineRule="auto"/>
      <w:ind w:firstLine="567"/>
      <w:jc w:val="both"/>
    </w:pPr>
    <w:rPr>
      <w:rFonts w:ascii="Arial" w:eastAsiaTheme="minorEastAsia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FFBB4-C8EC-4DF4-B8A7-EDD8A65E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Нургуль Аднаева</cp:lastModifiedBy>
  <cp:revision>10</cp:revision>
  <cp:lastPrinted>2018-10-22T12:17:00Z</cp:lastPrinted>
  <dcterms:created xsi:type="dcterms:W3CDTF">2018-10-11T10:18:00Z</dcterms:created>
  <dcterms:modified xsi:type="dcterms:W3CDTF">2018-10-22T12:18:00Z</dcterms:modified>
</cp:coreProperties>
</file>